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19DD" w14:textId="067BBE56" w:rsidR="00794115" w:rsidRPr="00184D8D" w:rsidRDefault="00794115" w:rsidP="00954C34">
      <w:pPr>
        <w:spacing w:after="0" w:line="360" w:lineRule="auto"/>
        <w:rPr>
          <w:rFonts w:ascii="Cambria" w:eastAsia="Calibri" w:hAnsi="Cambria" w:cs="Times New Roman"/>
          <w:b/>
          <w:bCs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5"/>
      </w:tblGrid>
      <w:tr w:rsidR="00794115" w:rsidRPr="00184D8D" w14:paraId="5D856285" w14:textId="77777777" w:rsidTr="00F15D17">
        <w:trPr>
          <w:trHeight w:val="890"/>
        </w:trPr>
        <w:tc>
          <w:tcPr>
            <w:tcW w:w="1875" w:type="dxa"/>
            <w:shd w:val="clear" w:color="auto" w:fill="auto"/>
          </w:tcPr>
          <w:p w14:paraId="56CA19C9" w14:textId="22355FE9" w:rsidR="00794115" w:rsidRPr="00184D8D" w:rsidRDefault="00794115" w:rsidP="00F15D17">
            <w:pPr>
              <w:spacing w:after="0" w:line="360" w:lineRule="auto"/>
              <w:jc w:val="center"/>
              <w:rPr>
                <w:rFonts w:ascii="Cambria" w:eastAsia="Calibri" w:hAnsi="Cambria" w:cs="Times New Roman"/>
              </w:rPr>
            </w:pPr>
            <w:r w:rsidRPr="00184D8D">
              <w:rPr>
                <w:rFonts w:ascii="Cambria" w:eastAsia="Calibri" w:hAnsi="Cambria" w:cs="Times New Roman"/>
                <w:b/>
                <w:bCs/>
              </w:rPr>
              <w:t xml:space="preserve">Official Use </w:t>
            </w:r>
            <w:r w:rsidR="005461C7">
              <w:rPr>
                <w:rFonts w:ascii="Cambria" w:eastAsia="Calibri" w:hAnsi="Cambria" w:cs="Times New Roman"/>
                <w:b/>
                <w:bCs/>
              </w:rPr>
              <w:t>Only</w:t>
            </w:r>
          </w:p>
          <w:p w14:paraId="224C2071" w14:textId="77777777" w:rsidR="00794115" w:rsidRPr="00184D8D" w:rsidRDefault="00794115" w:rsidP="00F15D17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184D8D">
              <w:rPr>
                <w:rFonts w:ascii="Cambria" w:eastAsia="Calibri" w:hAnsi="Cambria" w:cs="Times New Roman"/>
                <w:sz w:val="18"/>
                <w:szCs w:val="18"/>
              </w:rPr>
              <w:t>Protocol number</w:t>
            </w:r>
          </w:p>
        </w:tc>
      </w:tr>
    </w:tbl>
    <w:p w14:paraId="61216F7E" w14:textId="2CE1F67F" w:rsidR="00794115" w:rsidRPr="00184D8D" w:rsidRDefault="00794115" w:rsidP="00794115">
      <w:pPr>
        <w:tabs>
          <w:tab w:val="left" w:pos="4830"/>
        </w:tabs>
        <w:spacing w:after="0" w:line="360" w:lineRule="auto"/>
        <w:jc w:val="center"/>
        <w:rPr>
          <w:rFonts w:ascii="Cambria" w:eastAsia="Calibri" w:hAnsi="Cambria" w:cs="Times New Roman"/>
          <w:noProof/>
        </w:rPr>
      </w:pPr>
      <w:r w:rsidRPr="00184D8D">
        <w:rPr>
          <w:rFonts w:ascii="Cambria" w:eastAsia="Calibri" w:hAnsi="Cambria" w:cs="Times New Roman"/>
          <w:noProof/>
        </w:rPr>
        <w:t xml:space="preserve">                            </w:t>
      </w:r>
      <w:r>
        <w:rPr>
          <w:rFonts w:ascii="Cambria" w:eastAsia="Calibri" w:hAnsi="Cambria" w:cs="Times New Roman"/>
          <w:noProof/>
        </w:rPr>
        <w:t xml:space="preserve">          </w:t>
      </w:r>
      <w:r w:rsidRPr="00184D8D">
        <w:rPr>
          <w:rFonts w:ascii="Cambria" w:eastAsia="Calibri" w:hAnsi="Cambria" w:cs="Times New Roman"/>
          <w:noProof/>
        </w:rPr>
        <w:t xml:space="preserve"> </w:t>
      </w:r>
      <w:r w:rsidR="009C3DA5">
        <w:rPr>
          <w:noProof/>
        </w:rPr>
        <w:drawing>
          <wp:inline distT="0" distB="0" distL="0" distR="0" wp14:anchorId="0B5F5FAA" wp14:editId="3E01CF2F">
            <wp:extent cx="1781175" cy="698704"/>
            <wp:effectExtent l="0" t="0" r="0" b="0"/>
            <wp:docPr id="1231711680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11680" name="Picture 1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789" cy="72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F132F" w14:textId="77777777" w:rsidR="00794115" w:rsidRPr="00184D8D" w:rsidRDefault="00794115" w:rsidP="00794115">
      <w:pPr>
        <w:tabs>
          <w:tab w:val="left" w:pos="4830"/>
        </w:tabs>
        <w:spacing w:after="0" w:line="360" w:lineRule="auto"/>
        <w:jc w:val="center"/>
        <w:rPr>
          <w:rFonts w:ascii="Cambria" w:eastAsia="Calibri" w:hAnsi="Cambria" w:cs="Times New Roman"/>
          <w:b/>
          <w:bCs/>
        </w:rPr>
      </w:pPr>
      <w:bookmarkStart w:id="0" w:name="_Hlk149907031"/>
      <w:r w:rsidRPr="00184D8D">
        <w:rPr>
          <w:rFonts w:ascii="Cambria" w:eastAsia="Calibri" w:hAnsi="Cambria" w:cs="Times New Roman"/>
          <w:b/>
          <w:bCs/>
          <w:sz w:val="20"/>
          <w:szCs w:val="20"/>
        </w:rPr>
        <w:t xml:space="preserve">        OFFICE OF RESEARCH, INNOVATION AND DEVELOPMENT</w:t>
      </w:r>
    </w:p>
    <w:bookmarkEnd w:id="0"/>
    <w:p w14:paraId="6F4FC6D1" w14:textId="77777777" w:rsidR="00794115" w:rsidRPr="00184D8D" w:rsidRDefault="00794115" w:rsidP="00794115">
      <w:pPr>
        <w:spacing w:after="0" w:line="360" w:lineRule="auto"/>
        <w:ind w:left="2160"/>
        <w:rPr>
          <w:rFonts w:ascii="Cambria" w:eastAsia="Calibri" w:hAnsi="Cambria" w:cs="Times New Roman"/>
          <w:b/>
        </w:rPr>
      </w:pPr>
      <w:r w:rsidRPr="00184D8D">
        <w:rPr>
          <w:rFonts w:ascii="Cambria" w:eastAsia="Calibri" w:hAnsi="Cambria" w:cs="Times New Roman"/>
          <w:b/>
        </w:rPr>
        <w:t xml:space="preserve">        Ethics Committee for the Humanities (ECH)</w:t>
      </w:r>
    </w:p>
    <w:p w14:paraId="57B8795D" w14:textId="77777777" w:rsidR="00A3185F" w:rsidRDefault="00A3185F" w:rsidP="00672F9D">
      <w:pPr>
        <w:spacing w:after="0"/>
        <w:jc w:val="center"/>
        <w:rPr>
          <w:rFonts w:asciiTheme="majorHAnsi" w:hAnsiTheme="majorHAns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705278" w:rsidRPr="006269A2" w14:paraId="4582F611" w14:textId="77777777" w:rsidTr="005B3DEE">
        <w:tc>
          <w:tcPr>
            <w:tcW w:w="9576" w:type="dxa"/>
            <w:shd w:val="clear" w:color="auto" w:fill="D9D9D9" w:themeFill="background1" w:themeFillShade="D9"/>
          </w:tcPr>
          <w:p w14:paraId="5B14BC26" w14:textId="77777777" w:rsidR="00705278" w:rsidRPr="00954C34" w:rsidRDefault="00DB353B" w:rsidP="00B374D4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54C34">
              <w:rPr>
                <w:rFonts w:asciiTheme="majorHAnsi" w:hAnsiTheme="majorHAnsi"/>
                <w:b/>
                <w:bCs/>
              </w:rPr>
              <w:t xml:space="preserve">PROTOCOL </w:t>
            </w:r>
            <w:r w:rsidR="00B374D4" w:rsidRPr="00954C34">
              <w:rPr>
                <w:rFonts w:asciiTheme="majorHAnsi" w:hAnsiTheme="majorHAnsi"/>
                <w:b/>
                <w:bCs/>
              </w:rPr>
              <w:t>AMENDMENT</w:t>
            </w:r>
            <w:r w:rsidR="00705278" w:rsidRPr="00954C34">
              <w:rPr>
                <w:rFonts w:asciiTheme="majorHAnsi" w:hAnsiTheme="majorHAnsi"/>
                <w:b/>
                <w:bCs/>
              </w:rPr>
              <w:t xml:space="preserve"> FORM</w:t>
            </w:r>
            <w:r w:rsidR="00B374D4" w:rsidRPr="00954C34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</w:tr>
    </w:tbl>
    <w:p w14:paraId="4C26B21B" w14:textId="77777777" w:rsidR="00A8405B" w:rsidRDefault="00A8405B" w:rsidP="0086738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38B9E0A" w14:textId="41044C42" w:rsidR="00867385" w:rsidRPr="00954C34" w:rsidRDefault="00705278" w:rsidP="00867385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954C34">
        <w:rPr>
          <w:rFonts w:asciiTheme="majorHAnsi" w:hAnsiTheme="majorHAnsi"/>
          <w:b/>
          <w:bCs/>
          <w:sz w:val="24"/>
          <w:szCs w:val="24"/>
        </w:rPr>
        <w:t>REQUIREMENT</w:t>
      </w:r>
      <w:r w:rsidR="00A64D4E">
        <w:rPr>
          <w:rFonts w:asciiTheme="majorHAnsi" w:hAnsiTheme="majorHAnsi"/>
          <w:b/>
          <w:bCs/>
          <w:sz w:val="24"/>
          <w:szCs w:val="24"/>
        </w:rPr>
        <w:t>S</w:t>
      </w:r>
      <w:r w:rsidRPr="00954C34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1E3A8C26" w14:textId="77777777" w:rsidR="000062FB" w:rsidRDefault="000062FB" w:rsidP="0086738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71F4F38" w14:textId="6C533593" w:rsidR="00705278" w:rsidRDefault="00705278" w:rsidP="00867385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867385">
        <w:rPr>
          <w:rFonts w:asciiTheme="majorHAnsi" w:hAnsiTheme="majorHAnsi"/>
        </w:rPr>
        <w:t>Please complete all sections of this form</w:t>
      </w:r>
      <w:r w:rsidR="00E50A12">
        <w:rPr>
          <w:rFonts w:asciiTheme="majorHAnsi" w:hAnsiTheme="majorHAnsi"/>
        </w:rPr>
        <w:t>.</w:t>
      </w:r>
    </w:p>
    <w:p w14:paraId="4D046D90" w14:textId="77777777" w:rsidR="001519E4" w:rsidRDefault="00134C53" w:rsidP="00D94C92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A cover letter addressed to the ECH Chair should be attached to this form.</w:t>
      </w:r>
    </w:p>
    <w:p w14:paraId="27DD45D8" w14:textId="521C0ED4" w:rsidR="00D94C92" w:rsidRPr="00F15D17" w:rsidRDefault="001519E4" w:rsidP="00D94C92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revised proposal should be attached to this form where applicable. </w:t>
      </w:r>
      <w:r w:rsidR="00134C53">
        <w:rPr>
          <w:rFonts w:asciiTheme="majorHAnsi" w:hAnsiTheme="majorHAnsi"/>
        </w:rPr>
        <w:t xml:space="preserve"> </w:t>
      </w:r>
    </w:p>
    <w:p w14:paraId="294F79D1" w14:textId="757A1CDC" w:rsidR="001519E4" w:rsidRDefault="001519E4" w:rsidP="00E12EED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Submit softcopies of the documents as a single </w:t>
      </w:r>
      <w:r w:rsidR="00792E19">
        <w:rPr>
          <w:rFonts w:asciiTheme="majorHAnsi" w:hAnsiTheme="majorHAnsi"/>
        </w:rPr>
        <w:t>PDF</w:t>
      </w:r>
      <w:r>
        <w:rPr>
          <w:rFonts w:asciiTheme="majorHAnsi" w:hAnsiTheme="majorHAnsi"/>
        </w:rPr>
        <w:t xml:space="preserve"> file to the ECH Office via the email address </w:t>
      </w:r>
      <w:hyperlink r:id="rId8" w:history="1">
        <w:r w:rsidRPr="00E12EED">
          <w:rPr>
            <w:rStyle w:val="Hyperlink"/>
            <w:rFonts w:asciiTheme="majorHAnsi" w:hAnsiTheme="majorHAnsi"/>
          </w:rPr>
          <w:t>ech@ug.edu.gh</w:t>
        </w:r>
      </w:hyperlink>
      <w:r>
        <w:rPr>
          <w:rFonts w:asciiTheme="majorHAnsi" w:hAnsiTheme="majorHAnsi"/>
        </w:rPr>
        <w:t xml:space="preserve"> in the following </w:t>
      </w:r>
      <w:r w:rsidR="00792E19">
        <w:rPr>
          <w:rFonts w:asciiTheme="majorHAnsi" w:hAnsiTheme="majorHAnsi"/>
        </w:rPr>
        <w:t>order</w:t>
      </w:r>
      <w:r>
        <w:rPr>
          <w:rFonts w:asciiTheme="majorHAnsi" w:hAnsiTheme="majorHAnsi"/>
        </w:rPr>
        <w:t>:</w:t>
      </w:r>
    </w:p>
    <w:p w14:paraId="4CB81828" w14:textId="5AF7947A" w:rsidR="001519E4" w:rsidRDefault="001519E4" w:rsidP="001519E4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Cover letter</w:t>
      </w:r>
    </w:p>
    <w:p w14:paraId="0E5FE428" w14:textId="544038CE" w:rsidR="001519E4" w:rsidRDefault="001519E4" w:rsidP="001519E4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Protocol Amendment Form</w:t>
      </w:r>
    </w:p>
    <w:p w14:paraId="389407B9" w14:textId="00DA501F" w:rsidR="00DB353B" w:rsidRPr="005461C7" w:rsidRDefault="001519E4" w:rsidP="005461C7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Revised proposal (where applicable) </w:t>
      </w:r>
    </w:p>
    <w:tbl>
      <w:tblPr>
        <w:tblStyle w:val="TableGrid"/>
        <w:tblpPr w:leftFromText="180" w:rightFromText="180" w:vertAnchor="text" w:horzAnchor="margin" w:tblpY="116"/>
        <w:tblOverlap w:val="nev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38"/>
      </w:tblGrid>
      <w:tr w:rsidR="00D77E0F" w14:paraId="33200B32" w14:textId="77777777" w:rsidTr="00D77E0F">
        <w:tc>
          <w:tcPr>
            <w:tcW w:w="4338" w:type="dxa"/>
            <w:shd w:val="clear" w:color="auto" w:fill="D9D9D9" w:themeFill="background1" w:themeFillShade="D9"/>
          </w:tcPr>
          <w:p w14:paraId="7F386FA5" w14:textId="77777777" w:rsidR="00D77E0F" w:rsidRPr="00D77E0F" w:rsidRDefault="00D77E0F" w:rsidP="00D77E0F">
            <w:pPr>
              <w:rPr>
                <w:rFonts w:asciiTheme="majorHAnsi" w:hAnsiTheme="majorHAnsi"/>
                <w:b/>
                <w:bCs/>
              </w:rPr>
            </w:pPr>
            <w:r w:rsidRPr="00D77E0F">
              <w:rPr>
                <w:rFonts w:asciiTheme="majorHAnsi" w:hAnsiTheme="majorHAnsi"/>
                <w:b/>
                <w:bCs/>
              </w:rPr>
              <w:t>Section A- BACKGROUND INFORMATION</w:t>
            </w:r>
          </w:p>
        </w:tc>
      </w:tr>
    </w:tbl>
    <w:p w14:paraId="16F358CA" w14:textId="0997C803" w:rsidR="00B374D4" w:rsidRDefault="00B374D4" w:rsidP="00D77E0F">
      <w:pPr>
        <w:ind w:left="-360" w:hanging="450"/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Y="253"/>
        <w:tblW w:w="9895" w:type="dxa"/>
        <w:tblLook w:val="04A0" w:firstRow="1" w:lastRow="0" w:firstColumn="1" w:lastColumn="0" w:noHBand="0" w:noVBand="1"/>
      </w:tblPr>
      <w:tblGrid>
        <w:gridCol w:w="1980"/>
        <w:gridCol w:w="3420"/>
        <w:gridCol w:w="1980"/>
        <w:gridCol w:w="2515"/>
      </w:tblGrid>
      <w:tr w:rsidR="005461C7" w14:paraId="35779DA1" w14:textId="77777777" w:rsidTr="00AC0C9D">
        <w:tc>
          <w:tcPr>
            <w:tcW w:w="1980" w:type="dxa"/>
          </w:tcPr>
          <w:p w14:paraId="52223794" w14:textId="77777777" w:rsidR="005461C7" w:rsidRPr="00AC0C9D" w:rsidRDefault="005461C7" w:rsidP="005461C7">
            <w:pPr>
              <w:rPr>
                <w:rFonts w:asciiTheme="majorHAnsi" w:hAnsiTheme="majorHAnsi"/>
              </w:rPr>
            </w:pPr>
            <w:r w:rsidRPr="00AC0C9D">
              <w:rPr>
                <w:rFonts w:asciiTheme="majorHAnsi" w:hAnsiTheme="majorHAnsi"/>
              </w:rPr>
              <w:t xml:space="preserve">Title of Study:                        </w:t>
            </w:r>
          </w:p>
          <w:p w14:paraId="05BB1305" w14:textId="77777777" w:rsidR="005461C7" w:rsidRPr="00AC0C9D" w:rsidRDefault="005461C7" w:rsidP="005461C7">
            <w:pPr>
              <w:rPr>
                <w:rFonts w:asciiTheme="majorHAnsi" w:hAnsiTheme="majorHAnsi"/>
              </w:rPr>
            </w:pPr>
          </w:p>
        </w:tc>
        <w:tc>
          <w:tcPr>
            <w:tcW w:w="7915" w:type="dxa"/>
            <w:gridSpan w:val="3"/>
          </w:tcPr>
          <w:p w14:paraId="74D549A8" w14:textId="77777777" w:rsidR="005461C7" w:rsidRPr="00AC0C9D" w:rsidRDefault="005461C7" w:rsidP="005461C7">
            <w:pPr>
              <w:rPr>
                <w:rFonts w:asciiTheme="majorHAnsi" w:hAnsiTheme="majorHAnsi"/>
              </w:rPr>
            </w:pPr>
          </w:p>
        </w:tc>
      </w:tr>
      <w:tr w:rsidR="005461C7" w14:paraId="5735C5A1" w14:textId="77777777" w:rsidTr="00AC0C9D">
        <w:tc>
          <w:tcPr>
            <w:tcW w:w="1980" w:type="dxa"/>
          </w:tcPr>
          <w:p w14:paraId="48E6FD08" w14:textId="77777777" w:rsidR="005461C7" w:rsidRPr="00AC0C9D" w:rsidRDefault="005461C7" w:rsidP="005461C7">
            <w:pPr>
              <w:rPr>
                <w:rFonts w:asciiTheme="majorHAnsi" w:hAnsiTheme="majorHAnsi"/>
              </w:rPr>
            </w:pPr>
            <w:r w:rsidRPr="00AC0C9D">
              <w:rPr>
                <w:rFonts w:asciiTheme="majorHAnsi" w:hAnsiTheme="majorHAnsi"/>
              </w:rPr>
              <w:t>Principal Investigator:</w:t>
            </w:r>
          </w:p>
          <w:p w14:paraId="60860A0D" w14:textId="77777777" w:rsidR="005461C7" w:rsidRPr="00AC0C9D" w:rsidRDefault="005461C7" w:rsidP="005461C7">
            <w:pPr>
              <w:rPr>
                <w:rFonts w:asciiTheme="majorHAnsi" w:hAnsiTheme="majorHAnsi"/>
              </w:rPr>
            </w:pPr>
          </w:p>
        </w:tc>
        <w:tc>
          <w:tcPr>
            <w:tcW w:w="3420" w:type="dxa"/>
          </w:tcPr>
          <w:p w14:paraId="113C6F04" w14:textId="77777777" w:rsidR="005461C7" w:rsidRPr="00AC0C9D" w:rsidRDefault="005461C7" w:rsidP="005461C7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</w:tcPr>
          <w:p w14:paraId="567B9B35" w14:textId="77777777" w:rsidR="005461C7" w:rsidRPr="00AC0C9D" w:rsidRDefault="005461C7" w:rsidP="005461C7">
            <w:pPr>
              <w:rPr>
                <w:rFonts w:asciiTheme="majorHAnsi" w:hAnsiTheme="majorHAnsi"/>
              </w:rPr>
            </w:pPr>
            <w:r w:rsidRPr="00AC0C9D">
              <w:rPr>
                <w:rFonts w:asciiTheme="majorHAnsi" w:hAnsiTheme="majorHAnsi"/>
              </w:rPr>
              <w:t>Study start date:</w:t>
            </w:r>
          </w:p>
        </w:tc>
        <w:tc>
          <w:tcPr>
            <w:tcW w:w="2515" w:type="dxa"/>
          </w:tcPr>
          <w:p w14:paraId="5EFE2747" w14:textId="77777777" w:rsidR="005461C7" w:rsidRPr="00AC0C9D" w:rsidRDefault="005461C7" w:rsidP="005461C7">
            <w:pPr>
              <w:rPr>
                <w:rFonts w:asciiTheme="majorHAnsi" w:hAnsiTheme="majorHAnsi"/>
              </w:rPr>
            </w:pPr>
          </w:p>
        </w:tc>
      </w:tr>
      <w:tr w:rsidR="005461C7" w14:paraId="0D9C9BD8" w14:textId="77777777" w:rsidTr="00AC0C9D">
        <w:tc>
          <w:tcPr>
            <w:tcW w:w="1980" w:type="dxa"/>
          </w:tcPr>
          <w:p w14:paraId="44EB8E79" w14:textId="77777777" w:rsidR="005461C7" w:rsidRPr="00AC0C9D" w:rsidRDefault="005461C7" w:rsidP="005461C7">
            <w:pPr>
              <w:rPr>
                <w:rFonts w:asciiTheme="majorHAnsi" w:hAnsiTheme="majorHAnsi"/>
              </w:rPr>
            </w:pPr>
            <w:r w:rsidRPr="00AC0C9D">
              <w:rPr>
                <w:rFonts w:asciiTheme="majorHAnsi" w:hAnsiTheme="majorHAnsi"/>
              </w:rPr>
              <w:t>Certified Protocol Number</w:t>
            </w:r>
          </w:p>
        </w:tc>
        <w:tc>
          <w:tcPr>
            <w:tcW w:w="3420" w:type="dxa"/>
          </w:tcPr>
          <w:p w14:paraId="1BC5A1C2" w14:textId="77777777" w:rsidR="005461C7" w:rsidRPr="00AC0C9D" w:rsidRDefault="005461C7" w:rsidP="005461C7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</w:tcPr>
          <w:p w14:paraId="07DB553D" w14:textId="77777777" w:rsidR="005461C7" w:rsidRPr="00AC0C9D" w:rsidRDefault="005461C7" w:rsidP="005461C7">
            <w:pPr>
              <w:rPr>
                <w:rFonts w:asciiTheme="majorHAnsi" w:hAnsiTheme="majorHAnsi"/>
              </w:rPr>
            </w:pPr>
            <w:r w:rsidRPr="00AC0C9D">
              <w:rPr>
                <w:rFonts w:asciiTheme="majorHAnsi" w:hAnsiTheme="majorHAnsi"/>
              </w:rPr>
              <w:t>Anticipated end date:</w:t>
            </w:r>
          </w:p>
          <w:p w14:paraId="0461BCC3" w14:textId="77777777" w:rsidR="005461C7" w:rsidRPr="00AC0C9D" w:rsidRDefault="005461C7" w:rsidP="005461C7">
            <w:pPr>
              <w:rPr>
                <w:rFonts w:asciiTheme="majorHAnsi" w:hAnsiTheme="majorHAnsi"/>
              </w:rPr>
            </w:pPr>
          </w:p>
        </w:tc>
        <w:tc>
          <w:tcPr>
            <w:tcW w:w="2515" w:type="dxa"/>
          </w:tcPr>
          <w:p w14:paraId="34932FC6" w14:textId="77777777" w:rsidR="005461C7" w:rsidRPr="00AC0C9D" w:rsidRDefault="005461C7" w:rsidP="005461C7">
            <w:pPr>
              <w:rPr>
                <w:rFonts w:asciiTheme="majorHAnsi" w:hAnsiTheme="majorHAnsi"/>
              </w:rPr>
            </w:pPr>
          </w:p>
        </w:tc>
      </w:tr>
    </w:tbl>
    <w:p w14:paraId="1ED94BEB" w14:textId="77777777" w:rsidR="00DB353B" w:rsidRDefault="00DB353B">
      <w:pPr>
        <w:rPr>
          <w:rFonts w:asciiTheme="majorHAnsi" w:hAnsiTheme="majorHAnsi"/>
        </w:rPr>
      </w:pPr>
    </w:p>
    <w:tbl>
      <w:tblPr>
        <w:tblStyle w:val="TableGrid"/>
        <w:tblW w:w="4657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657"/>
      </w:tblGrid>
      <w:tr w:rsidR="006E340A" w14:paraId="31C241B6" w14:textId="77777777" w:rsidTr="00CB4CE9">
        <w:tc>
          <w:tcPr>
            <w:tcW w:w="4657" w:type="dxa"/>
            <w:shd w:val="clear" w:color="auto" w:fill="D9D9D9" w:themeFill="background1" w:themeFillShade="D9"/>
          </w:tcPr>
          <w:p w14:paraId="11422641" w14:textId="77777777" w:rsidR="006E340A" w:rsidRPr="00D77E0F" w:rsidRDefault="006E340A" w:rsidP="006E340A">
            <w:pPr>
              <w:rPr>
                <w:rFonts w:asciiTheme="majorHAnsi" w:hAnsiTheme="majorHAnsi"/>
                <w:b/>
                <w:bCs/>
              </w:rPr>
            </w:pPr>
            <w:r w:rsidRPr="00D77E0F">
              <w:rPr>
                <w:rFonts w:asciiTheme="majorHAnsi" w:hAnsiTheme="majorHAnsi"/>
                <w:b/>
                <w:bCs/>
              </w:rPr>
              <w:t xml:space="preserve">Section B– </w:t>
            </w:r>
            <w:r w:rsidR="00AD3556" w:rsidRPr="00D77E0F">
              <w:rPr>
                <w:rFonts w:asciiTheme="majorHAnsi" w:hAnsiTheme="majorHAnsi"/>
                <w:b/>
                <w:bCs/>
              </w:rPr>
              <w:t>PROPOSED AMENDMENT</w:t>
            </w:r>
          </w:p>
        </w:tc>
      </w:tr>
    </w:tbl>
    <w:tbl>
      <w:tblPr>
        <w:tblStyle w:val="TableGrid"/>
        <w:tblpPr w:leftFromText="180" w:rightFromText="180" w:vertAnchor="text" w:horzAnchor="margin" w:tblpY="208"/>
        <w:tblW w:w="9895" w:type="dxa"/>
        <w:tblLook w:val="04A0" w:firstRow="1" w:lastRow="0" w:firstColumn="1" w:lastColumn="0" w:noHBand="0" w:noVBand="1"/>
      </w:tblPr>
      <w:tblGrid>
        <w:gridCol w:w="3420"/>
        <w:gridCol w:w="6475"/>
      </w:tblGrid>
      <w:tr w:rsidR="00CB4CE9" w14:paraId="262F296D" w14:textId="77777777" w:rsidTr="00AC0C9D">
        <w:tc>
          <w:tcPr>
            <w:tcW w:w="3420" w:type="dxa"/>
          </w:tcPr>
          <w:p w14:paraId="79C85CF2" w14:textId="137842CB" w:rsidR="00CB4CE9" w:rsidRPr="00AC0C9D" w:rsidRDefault="00CB4CE9" w:rsidP="00CB4CE9">
            <w:pPr>
              <w:rPr>
                <w:rFonts w:asciiTheme="majorHAnsi" w:hAnsiTheme="majorHAnsi"/>
              </w:rPr>
            </w:pPr>
            <w:r w:rsidRPr="00AC0C9D">
              <w:rPr>
                <w:rFonts w:asciiTheme="majorHAnsi" w:hAnsiTheme="majorHAnsi"/>
              </w:rPr>
              <w:t>Amendment type (e.g., Protocol amendment, modification of consent</w:t>
            </w:r>
            <w:r w:rsidR="00AC0C9D" w:rsidRPr="00AC0C9D">
              <w:rPr>
                <w:rFonts w:asciiTheme="majorHAnsi" w:hAnsiTheme="majorHAnsi"/>
              </w:rPr>
              <w:t>,</w:t>
            </w:r>
            <w:r w:rsidRPr="00AC0C9D">
              <w:rPr>
                <w:rFonts w:asciiTheme="majorHAnsi" w:hAnsiTheme="majorHAnsi"/>
              </w:rPr>
              <w:t xml:space="preserve"> etc.)</w:t>
            </w:r>
          </w:p>
          <w:p w14:paraId="16A2B0B8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</w:p>
        </w:tc>
        <w:tc>
          <w:tcPr>
            <w:tcW w:w="6475" w:type="dxa"/>
          </w:tcPr>
          <w:p w14:paraId="7A623F9B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</w:p>
        </w:tc>
      </w:tr>
      <w:tr w:rsidR="00CB4CE9" w14:paraId="70BED8D0" w14:textId="77777777" w:rsidTr="00AC0C9D">
        <w:tc>
          <w:tcPr>
            <w:tcW w:w="3420" w:type="dxa"/>
          </w:tcPr>
          <w:p w14:paraId="7A5507D8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  <w:r w:rsidRPr="00AC0C9D">
              <w:rPr>
                <w:rFonts w:asciiTheme="majorHAnsi" w:hAnsiTheme="majorHAnsi"/>
              </w:rPr>
              <w:t>Proposed by:</w:t>
            </w:r>
          </w:p>
          <w:p w14:paraId="2B1AF416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</w:p>
        </w:tc>
        <w:tc>
          <w:tcPr>
            <w:tcW w:w="6475" w:type="dxa"/>
          </w:tcPr>
          <w:p w14:paraId="4412CB54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</w:p>
          <w:p w14:paraId="200F3F77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</w:p>
          <w:p w14:paraId="04028BEE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</w:p>
        </w:tc>
      </w:tr>
      <w:tr w:rsidR="00CB4CE9" w14:paraId="78C2AF8A" w14:textId="77777777" w:rsidTr="00AC0C9D">
        <w:tc>
          <w:tcPr>
            <w:tcW w:w="3420" w:type="dxa"/>
          </w:tcPr>
          <w:p w14:paraId="64909BF8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  <w:r w:rsidRPr="00AC0C9D">
              <w:rPr>
                <w:rFonts w:asciiTheme="majorHAnsi" w:hAnsiTheme="majorHAnsi"/>
                <w:b/>
                <w:bCs/>
              </w:rPr>
              <w:t>Detailed reason(s)</w:t>
            </w:r>
            <w:r w:rsidRPr="00AC0C9D">
              <w:rPr>
                <w:rFonts w:asciiTheme="majorHAnsi" w:hAnsiTheme="majorHAnsi"/>
              </w:rPr>
              <w:t xml:space="preserve"> for change:</w:t>
            </w:r>
          </w:p>
          <w:p w14:paraId="1ABC7567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</w:p>
        </w:tc>
        <w:tc>
          <w:tcPr>
            <w:tcW w:w="6475" w:type="dxa"/>
          </w:tcPr>
          <w:p w14:paraId="4AF0B101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</w:p>
          <w:p w14:paraId="0EC3633C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</w:p>
        </w:tc>
      </w:tr>
      <w:tr w:rsidR="00CB4CE9" w14:paraId="35EBDE88" w14:textId="77777777" w:rsidTr="00AC0C9D">
        <w:tc>
          <w:tcPr>
            <w:tcW w:w="3420" w:type="dxa"/>
          </w:tcPr>
          <w:p w14:paraId="5FD52A8E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  <w:r w:rsidRPr="00AC0C9D">
              <w:rPr>
                <w:rFonts w:asciiTheme="majorHAnsi" w:hAnsiTheme="majorHAnsi"/>
              </w:rPr>
              <w:t>Will change increase risks to participants in any way</w:t>
            </w:r>
          </w:p>
          <w:p w14:paraId="0FCE794F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</w:p>
        </w:tc>
        <w:tc>
          <w:tcPr>
            <w:tcW w:w="6475" w:type="dxa"/>
          </w:tcPr>
          <w:p w14:paraId="7F107881" w14:textId="77777777" w:rsidR="00CB4CE9" w:rsidRPr="00AC0C9D" w:rsidRDefault="00CB4CE9" w:rsidP="00CB4CE9">
            <w:pPr>
              <w:rPr>
                <w:rFonts w:asciiTheme="majorHAnsi" w:hAnsiTheme="majorHAnsi"/>
              </w:rPr>
            </w:pPr>
          </w:p>
        </w:tc>
      </w:tr>
    </w:tbl>
    <w:p w14:paraId="2712991D" w14:textId="77777777" w:rsidR="00D77E0F" w:rsidRDefault="00D77E0F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28"/>
      </w:tblGrid>
      <w:tr w:rsidR="00620B70" w14:paraId="61466861" w14:textId="77777777" w:rsidTr="00CB4CE9">
        <w:tc>
          <w:tcPr>
            <w:tcW w:w="3528" w:type="dxa"/>
            <w:shd w:val="clear" w:color="auto" w:fill="D9D9D9" w:themeFill="background1" w:themeFillShade="D9"/>
          </w:tcPr>
          <w:p w14:paraId="3D397B92" w14:textId="77777777" w:rsidR="00620B70" w:rsidRPr="00D77E0F" w:rsidRDefault="00A527F2" w:rsidP="005B3DEE">
            <w:pPr>
              <w:rPr>
                <w:rFonts w:asciiTheme="majorHAnsi" w:hAnsiTheme="majorHAnsi"/>
                <w:b/>
                <w:bCs/>
              </w:rPr>
            </w:pPr>
            <w:r w:rsidRPr="00D77E0F">
              <w:rPr>
                <w:rFonts w:asciiTheme="majorHAnsi" w:hAnsiTheme="majorHAnsi"/>
                <w:b/>
                <w:bCs/>
              </w:rPr>
              <w:lastRenderedPageBreak/>
              <w:t>Section C</w:t>
            </w:r>
            <w:r w:rsidR="00620B70" w:rsidRPr="00D77E0F">
              <w:rPr>
                <w:rFonts w:asciiTheme="majorHAnsi" w:hAnsiTheme="majorHAnsi"/>
                <w:b/>
                <w:bCs/>
              </w:rPr>
              <w:t>– SIGNATURE</w:t>
            </w:r>
          </w:p>
        </w:tc>
      </w:tr>
    </w:tbl>
    <w:tbl>
      <w:tblPr>
        <w:tblStyle w:val="TableGrid"/>
        <w:tblpPr w:leftFromText="180" w:rightFromText="180" w:vertAnchor="text" w:tblpY="276"/>
        <w:tblW w:w="9692" w:type="dxa"/>
        <w:tblLook w:val="04A0" w:firstRow="1" w:lastRow="0" w:firstColumn="1" w:lastColumn="0" w:noHBand="0" w:noVBand="1"/>
      </w:tblPr>
      <w:tblGrid>
        <w:gridCol w:w="4931"/>
        <w:gridCol w:w="4761"/>
      </w:tblGrid>
      <w:tr w:rsidR="00CB4CE9" w:rsidRPr="004318A7" w14:paraId="4BA7693D" w14:textId="77777777" w:rsidTr="00CB4CE9">
        <w:trPr>
          <w:trHeight w:val="614"/>
        </w:trPr>
        <w:tc>
          <w:tcPr>
            <w:tcW w:w="9692" w:type="dxa"/>
            <w:gridSpan w:val="2"/>
          </w:tcPr>
          <w:p w14:paraId="45FAEB40" w14:textId="77777777" w:rsidR="00CB4CE9" w:rsidRPr="004318A7" w:rsidRDefault="00CB4CE9" w:rsidP="00CB4CE9">
            <w:pPr>
              <w:rPr>
                <w:b/>
                <w:sz w:val="24"/>
                <w:szCs w:val="24"/>
              </w:rPr>
            </w:pPr>
            <w:bookmarkStart w:id="1" w:name="_Hlk149907411"/>
          </w:p>
          <w:p w14:paraId="461FC3CD" w14:textId="77777777" w:rsidR="00CB4CE9" w:rsidRPr="004318A7" w:rsidRDefault="00CB4CE9" w:rsidP="00CB4CE9">
            <w:pPr>
              <w:rPr>
                <w:b/>
                <w:sz w:val="24"/>
                <w:szCs w:val="24"/>
              </w:rPr>
            </w:pPr>
            <w:r w:rsidRPr="004318A7">
              <w:rPr>
                <w:rFonts w:asciiTheme="majorHAnsi" w:hAnsiTheme="majorHAnsi"/>
                <w:b/>
                <w:sz w:val="24"/>
                <w:szCs w:val="24"/>
              </w:rPr>
              <w:t>Name of Principal Investigator:</w:t>
            </w:r>
          </w:p>
        </w:tc>
      </w:tr>
      <w:tr w:rsidR="00CB4CE9" w:rsidRPr="004318A7" w14:paraId="245C79F6" w14:textId="77777777" w:rsidTr="00CB4CE9">
        <w:trPr>
          <w:trHeight w:val="635"/>
        </w:trPr>
        <w:tc>
          <w:tcPr>
            <w:tcW w:w="9692" w:type="dxa"/>
            <w:gridSpan w:val="2"/>
          </w:tcPr>
          <w:p w14:paraId="707D13DC" w14:textId="77777777" w:rsidR="00CB4CE9" w:rsidRPr="004318A7" w:rsidRDefault="00CB4CE9" w:rsidP="00CB4CE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6FE2CD" w14:textId="77777777" w:rsidR="00CB4CE9" w:rsidRPr="004318A7" w:rsidRDefault="00CB4CE9" w:rsidP="00CB4CE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318A7">
              <w:rPr>
                <w:rFonts w:asciiTheme="majorHAnsi" w:hAnsiTheme="majorHAnsi"/>
                <w:b/>
                <w:sz w:val="24"/>
                <w:szCs w:val="24"/>
              </w:rPr>
              <w:t xml:space="preserve">Contact Address: </w:t>
            </w:r>
          </w:p>
        </w:tc>
      </w:tr>
      <w:tr w:rsidR="00CB4CE9" w:rsidRPr="004318A7" w14:paraId="77A299F0" w14:textId="77777777" w:rsidTr="00CB4CE9">
        <w:trPr>
          <w:trHeight w:val="635"/>
        </w:trPr>
        <w:tc>
          <w:tcPr>
            <w:tcW w:w="4931" w:type="dxa"/>
          </w:tcPr>
          <w:p w14:paraId="0ABFA1A5" w14:textId="77777777" w:rsidR="00CB4CE9" w:rsidRPr="004318A7" w:rsidRDefault="00CB4CE9" w:rsidP="00CB4CE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4A8F128" w14:textId="77777777" w:rsidR="00CB4CE9" w:rsidRPr="004318A7" w:rsidRDefault="00CB4CE9" w:rsidP="00CB4CE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318A7">
              <w:rPr>
                <w:rFonts w:asciiTheme="majorHAnsi" w:hAnsiTheme="majorHAnsi"/>
                <w:b/>
                <w:sz w:val="24"/>
                <w:szCs w:val="24"/>
              </w:rPr>
              <w:t>Email:</w:t>
            </w:r>
          </w:p>
        </w:tc>
        <w:tc>
          <w:tcPr>
            <w:tcW w:w="4761" w:type="dxa"/>
          </w:tcPr>
          <w:p w14:paraId="103890E8" w14:textId="77777777" w:rsidR="00CB4CE9" w:rsidRPr="004318A7" w:rsidRDefault="00CB4CE9" w:rsidP="00CB4CE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51BD40B" w14:textId="77777777" w:rsidR="00CB4CE9" w:rsidRPr="004318A7" w:rsidRDefault="00CB4CE9" w:rsidP="00CB4CE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318A7">
              <w:rPr>
                <w:rFonts w:asciiTheme="majorHAnsi" w:hAnsiTheme="majorHAnsi"/>
                <w:b/>
                <w:sz w:val="24"/>
                <w:szCs w:val="24"/>
              </w:rPr>
              <w:t>Phone No:</w:t>
            </w:r>
          </w:p>
        </w:tc>
      </w:tr>
      <w:tr w:rsidR="00CB4CE9" w:rsidRPr="004318A7" w14:paraId="5A3893B9" w14:textId="77777777" w:rsidTr="00CB4CE9">
        <w:trPr>
          <w:trHeight w:val="692"/>
        </w:trPr>
        <w:tc>
          <w:tcPr>
            <w:tcW w:w="4931" w:type="dxa"/>
          </w:tcPr>
          <w:p w14:paraId="33F87444" w14:textId="77777777" w:rsidR="00CB4CE9" w:rsidRPr="004318A7" w:rsidRDefault="00CB4CE9" w:rsidP="00CB4CE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D9113B7" w14:textId="77777777" w:rsidR="00CB4CE9" w:rsidRPr="004318A7" w:rsidRDefault="00CB4CE9" w:rsidP="00CB4CE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318A7">
              <w:rPr>
                <w:rFonts w:asciiTheme="majorHAnsi" w:hAnsiTheme="majorHAnsi"/>
                <w:b/>
                <w:sz w:val="24"/>
                <w:szCs w:val="24"/>
              </w:rPr>
              <w:t>Signature:</w:t>
            </w:r>
            <w:r w:rsidRPr="004318A7">
              <w:rPr>
                <w:b/>
                <w:noProof/>
                <w:sz w:val="24"/>
                <w:szCs w:val="24"/>
              </w:rPr>
              <w:t xml:space="preserve">            </w:t>
            </w:r>
          </w:p>
        </w:tc>
        <w:tc>
          <w:tcPr>
            <w:tcW w:w="4761" w:type="dxa"/>
          </w:tcPr>
          <w:p w14:paraId="21AE4A78" w14:textId="77777777" w:rsidR="00CB4CE9" w:rsidRPr="004318A7" w:rsidRDefault="00CB4CE9" w:rsidP="00CB4CE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66BA227" w14:textId="77777777" w:rsidR="00CB4CE9" w:rsidRPr="004318A7" w:rsidRDefault="00CB4CE9" w:rsidP="00CB4CE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318A7">
              <w:rPr>
                <w:rFonts w:asciiTheme="majorHAnsi" w:hAnsiTheme="majorHAnsi"/>
                <w:b/>
                <w:sz w:val="24"/>
                <w:szCs w:val="24"/>
              </w:rPr>
              <w:t>Date:</w:t>
            </w:r>
          </w:p>
        </w:tc>
      </w:tr>
      <w:bookmarkEnd w:id="1"/>
    </w:tbl>
    <w:p w14:paraId="73272FD8" w14:textId="41635E91" w:rsidR="00AC0C9D" w:rsidRDefault="00AC0C9D" w:rsidP="002D3124">
      <w:pPr>
        <w:rPr>
          <w:rFonts w:asciiTheme="majorHAnsi" w:hAnsiTheme="majorHAnsi"/>
          <w:b/>
        </w:rPr>
      </w:pPr>
    </w:p>
    <w:p w14:paraId="1C2FA623" w14:textId="77777777" w:rsidR="00AC0C9D" w:rsidRDefault="00AC0C9D" w:rsidP="002D3124">
      <w:pPr>
        <w:rPr>
          <w:rFonts w:asciiTheme="majorHAnsi" w:hAnsiTheme="majorHAnsi"/>
          <w:b/>
        </w:rPr>
      </w:pPr>
    </w:p>
    <w:p w14:paraId="63E51C2A" w14:textId="44C72240" w:rsidR="002D3124" w:rsidRPr="00AC0C9D" w:rsidRDefault="002D3124" w:rsidP="002D3124">
      <w:pPr>
        <w:rPr>
          <w:rFonts w:asciiTheme="majorHAnsi" w:hAnsiTheme="majorHAnsi"/>
          <w:b/>
          <w:i/>
          <w:iCs/>
          <w:color w:val="FF0000"/>
          <w:sz w:val="24"/>
          <w:szCs w:val="24"/>
        </w:rPr>
      </w:pPr>
      <w:r w:rsidRPr="00AC0C9D">
        <w:rPr>
          <w:rFonts w:asciiTheme="majorHAnsi" w:hAnsiTheme="majorHAnsi"/>
          <w:b/>
          <w:i/>
          <w:iCs/>
          <w:color w:val="FF0000"/>
          <w:sz w:val="24"/>
          <w:szCs w:val="24"/>
        </w:rPr>
        <w:t>Please do not fill this section (For official use only)</w:t>
      </w:r>
    </w:p>
    <w:tbl>
      <w:tblPr>
        <w:tblStyle w:val="TableGrid"/>
        <w:tblW w:w="9692" w:type="dxa"/>
        <w:tblInd w:w="-5" w:type="dxa"/>
        <w:tblLook w:val="04A0" w:firstRow="1" w:lastRow="0" w:firstColumn="1" w:lastColumn="0" w:noHBand="0" w:noVBand="1"/>
      </w:tblPr>
      <w:tblGrid>
        <w:gridCol w:w="9692"/>
      </w:tblGrid>
      <w:tr w:rsidR="002D3124" w:rsidRPr="004318A7" w14:paraId="40EBA6F3" w14:textId="77777777" w:rsidTr="00AC0C9D">
        <w:trPr>
          <w:trHeight w:val="692"/>
        </w:trPr>
        <w:tc>
          <w:tcPr>
            <w:tcW w:w="9692" w:type="dxa"/>
          </w:tcPr>
          <w:p w14:paraId="67766DDE" w14:textId="77777777" w:rsidR="00415565" w:rsidRPr="004318A7" w:rsidRDefault="00415565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3DF8484" w14:textId="68B6470B" w:rsidR="002D3124" w:rsidRPr="004318A7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318A7">
              <w:rPr>
                <w:rFonts w:asciiTheme="majorHAnsi" w:hAnsiTheme="majorHAnsi"/>
                <w:b/>
                <w:sz w:val="24"/>
                <w:szCs w:val="24"/>
              </w:rPr>
              <w:t>Reviewed By:</w:t>
            </w:r>
          </w:p>
        </w:tc>
      </w:tr>
      <w:tr w:rsidR="002D3124" w:rsidRPr="004318A7" w14:paraId="7EAEEDED" w14:textId="77777777" w:rsidTr="00AC0C9D">
        <w:tc>
          <w:tcPr>
            <w:tcW w:w="9692" w:type="dxa"/>
          </w:tcPr>
          <w:p w14:paraId="2B70A0CE" w14:textId="77777777" w:rsidR="00415565" w:rsidRPr="004318A7" w:rsidRDefault="00415565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5627F00" w14:textId="60A58BAF" w:rsidR="002D3124" w:rsidRPr="004318A7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318A7">
              <w:rPr>
                <w:rFonts w:asciiTheme="majorHAnsi" w:hAnsiTheme="majorHAnsi"/>
                <w:b/>
                <w:sz w:val="24"/>
                <w:szCs w:val="24"/>
              </w:rPr>
              <w:t>Date Reviewed:</w:t>
            </w:r>
          </w:p>
        </w:tc>
      </w:tr>
      <w:tr w:rsidR="002D3124" w:rsidRPr="004318A7" w14:paraId="6A8A3AAF" w14:textId="77777777" w:rsidTr="00AC0C9D">
        <w:tc>
          <w:tcPr>
            <w:tcW w:w="9692" w:type="dxa"/>
          </w:tcPr>
          <w:p w14:paraId="17EA8F84" w14:textId="77777777" w:rsidR="00415565" w:rsidRPr="004318A7" w:rsidRDefault="00415565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05AB51" w14:textId="5D1918F8" w:rsidR="002D3124" w:rsidRPr="004318A7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318A7">
              <w:rPr>
                <w:rFonts w:asciiTheme="majorHAnsi" w:hAnsiTheme="majorHAnsi"/>
                <w:b/>
                <w:sz w:val="24"/>
                <w:szCs w:val="24"/>
              </w:rPr>
              <w:t>Comments:</w:t>
            </w:r>
          </w:p>
        </w:tc>
      </w:tr>
      <w:tr w:rsidR="002D3124" w:rsidRPr="004318A7" w14:paraId="3D569E3B" w14:textId="77777777" w:rsidTr="00AC0C9D">
        <w:tc>
          <w:tcPr>
            <w:tcW w:w="9692" w:type="dxa"/>
          </w:tcPr>
          <w:p w14:paraId="53FA39F1" w14:textId="77777777" w:rsidR="00415565" w:rsidRPr="004318A7" w:rsidRDefault="00415565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4E8524" w14:textId="27FA89CA" w:rsidR="002D3124" w:rsidRPr="004318A7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318A7">
              <w:rPr>
                <w:rFonts w:asciiTheme="majorHAnsi" w:hAnsiTheme="majorHAnsi"/>
                <w:b/>
                <w:sz w:val="24"/>
                <w:szCs w:val="24"/>
              </w:rPr>
              <w:t>Action(s):</w:t>
            </w:r>
          </w:p>
        </w:tc>
      </w:tr>
    </w:tbl>
    <w:p w14:paraId="5F7E6551" w14:textId="3375977B" w:rsidR="001F2039" w:rsidRPr="001B223E" w:rsidRDefault="001F2039" w:rsidP="002D3124">
      <w:pPr>
        <w:rPr>
          <w:rFonts w:asciiTheme="majorHAnsi" w:hAnsiTheme="majorHAnsi"/>
          <w:b/>
          <w:sz w:val="24"/>
          <w:szCs w:val="24"/>
        </w:rPr>
      </w:pPr>
    </w:p>
    <w:sectPr w:rsidR="001F2039" w:rsidRPr="001B223E" w:rsidSect="00672F9D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5CBD" w14:textId="77777777" w:rsidR="00DA6114" w:rsidRDefault="00DA6114" w:rsidP="008C65AB">
      <w:pPr>
        <w:spacing w:after="0" w:line="240" w:lineRule="auto"/>
      </w:pPr>
      <w:r>
        <w:separator/>
      </w:r>
    </w:p>
  </w:endnote>
  <w:endnote w:type="continuationSeparator" w:id="0">
    <w:p w14:paraId="1971768D" w14:textId="77777777" w:rsidR="00DA6114" w:rsidRDefault="00DA6114" w:rsidP="008C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7266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F8D3E9" w14:textId="2B57B721" w:rsidR="003B384C" w:rsidRPr="00145150" w:rsidRDefault="003B384C" w:rsidP="00145150">
        <w:pPr>
          <w:pStyle w:val="Footer"/>
          <w:rPr>
            <w:i/>
            <w:i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                                                      </w:t>
        </w:r>
        <w:r w:rsidRPr="008803B3">
          <w:rPr>
            <w:rFonts w:ascii="Candara" w:hAnsi="Candara"/>
            <w:b/>
            <w:i/>
            <w:iCs/>
            <w:sz w:val="14"/>
            <w:szCs w:val="16"/>
          </w:rPr>
          <w:t xml:space="preserve">Revised – </w:t>
        </w:r>
        <w:r>
          <w:rPr>
            <w:rFonts w:ascii="Candara" w:hAnsi="Candara"/>
            <w:b/>
            <w:i/>
            <w:iCs/>
            <w:sz w:val="14"/>
            <w:szCs w:val="16"/>
          </w:rPr>
          <w:t>October</w:t>
        </w:r>
        <w:r w:rsidRPr="008803B3">
          <w:rPr>
            <w:rFonts w:ascii="Candara" w:hAnsi="Candara"/>
            <w:b/>
            <w:i/>
            <w:iCs/>
            <w:sz w:val="14"/>
            <w:szCs w:val="16"/>
          </w:rPr>
          <w:t xml:space="preserve"> </w:t>
        </w:r>
        <w:r>
          <w:rPr>
            <w:rFonts w:ascii="Candara" w:hAnsi="Candara"/>
            <w:b/>
            <w:i/>
            <w:iCs/>
            <w:sz w:val="14"/>
            <w:szCs w:val="16"/>
          </w:rPr>
          <w:t>2023</w:t>
        </w:r>
      </w:p>
    </w:sdtContent>
  </w:sdt>
  <w:p w14:paraId="195777B4" w14:textId="77777777" w:rsidR="00DB353B" w:rsidRDefault="00DB3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6930" w14:textId="77777777" w:rsidR="00DA6114" w:rsidRDefault="00DA6114" w:rsidP="008C65AB">
      <w:pPr>
        <w:spacing w:after="0" w:line="240" w:lineRule="auto"/>
      </w:pPr>
      <w:r>
        <w:separator/>
      </w:r>
    </w:p>
  </w:footnote>
  <w:footnote w:type="continuationSeparator" w:id="0">
    <w:p w14:paraId="0263B3E2" w14:textId="77777777" w:rsidR="00DA6114" w:rsidRDefault="00DA6114" w:rsidP="008C6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26A"/>
    <w:multiLevelType w:val="hybridMultilevel"/>
    <w:tmpl w:val="5B02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3305"/>
    <w:multiLevelType w:val="hybridMultilevel"/>
    <w:tmpl w:val="F8B249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487BE7"/>
    <w:multiLevelType w:val="hybridMultilevel"/>
    <w:tmpl w:val="A9C44CF8"/>
    <w:lvl w:ilvl="0" w:tplc="72689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1C22B8"/>
    <w:multiLevelType w:val="hybridMultilevel"/>
    <w:tmpl w:val="0F406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4626F"/>
    <w:multiLevelType w:val="hybridMultilevel"/>
    <w:tmpl w:val="081A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D512B"/>
    <w:multiLevelType w:val="hybridMultilevel"/>
    <w:tmpl w:val="B030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B59CD"/>
    <w:multiLevelType w:val="hybridMultilevel"/>
    <w:tmpl w:val="9DE4AF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D90C06"/>
    <w:multiLevelType w:val="hybridMultilevel"/>
    <w:tmpl w:val="98B61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74C12"/>
    <w:multiLevelType w:val="hybridMultilevel"/>
    <w:tmpl w:val="68EC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A0BEA"/>
    <w:multiLevelType w:val="hybridMultilevel"/>
    <w:tmpl w:val="5B343B20"/>
    <w:lvl w:ilvl="0" w:tplc="8C1239D4">
      <w:start w:val="1"/>
      <w:numFmt w:val="low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C5618"/>
    <w:multiLevelType w:val="hybridMultilevel"/>
    <w:tmpl w:val="726294E0"/>
    <w:lvl w:ilvl="0" w:tplc="F43C27F8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90"/>
    <w:rsid w:val="000062FB"/>
    <w:rsid w:val="000743C7"/>
    <w:rsid w:val="000B45B0"/>
    <w:rsid w:val="000F0FCF"/>
    <w:rsid w:val="000F1153"/>
    <w:rsid w:val="00122033"/>
    <w:rsid w:val="00126990"/>
    <w:rsid w:val="00134C53"/>
    <w:rsid w:val="00145150"/>
    <w:rsid w:val="001519E4"/>
    <w:rsid w:val="001B223E"/>
    <w:rsid w:val="001F2039"/>
    <w:rsid w:val="001F432F"/>
    <w:rsid w:val="002226D6"/>
    <w:rsid w:val="00280B50"/>
    <w:rsid w:val="002838F9"/>
    <w:rsid w:val="002D3124"/>
    <w:rsid w:val="002F54E3"/>
    <w:rsid w:val="00311011"/>
    <w:rsid w:val="00312AA5"/>
    <w:rsid w:val="003B384C"/>
    <w:rsid w:val="003C73A4"/>
    <w:rsid w:val="0041550A"/>
    <w:rsid w:val="00415565"/>
    <w:rsid w:val="004318A7"/>
    <w:rsid w:val="00440D1E"/>
    <w:rsid w:val="004B2E7E"/>
    <w:rsid w:val="004C700F"/>
    <w:rsid w:val="004D615A"/>
    <w:rsid w:val="004E3104"/>
    <w:rsid w:val="004F1BDE"/>
    <w:rsid w:val="004F6E70"/>
    <w:rsid w:val="00503BBE"/>
    <w:rsid w:val="00506638"/>
    <w:rsid w:val="00520876"/>
    <w:rsid w:val="005461C7"/>
    <w:rsid w:val="00557C31"/>
    <w:rsid w:val="00572789"/>
    <w:rsid w:val="00591F52"/>
    <w:rsid w:val="005C3310"/>
    <w:rsid w:val="005E3B52"/>
    <w:rsid w:val="005E5569"/>
    <w:rsid w:val="00620B70"/>
    <w:rsid w:val="006269A2"/>
    <w:rsid w:val="00651FDC"/>
    <w:rsid w:val="00656F97"/>
    <w:rsid w:val="00672F9D"/>
    <w:rsid w:val="006B071E"/>
    <w:rsid w:val="006D150C"/>
    <w:rsid w:val="006E340A"/>
    <w:rsid w:val="006E54DE"/>
    <w:rsid w:val="00705278"/>
    <w:rsid w:val="00706611"/>
    <w:rsid w:val="00710117"/>
    <w:rsid w:val="00710180"/>
    <w:rsid w:val="007174B4"/>
    <w:rsid w:val="007346C6"/>
    <w:rsid w:val="00737C1D"/>
    <w:rsid w:val="00792E19"/>
    <w:rsid w:val="00794115"/>
    <w:rsid w:val="00867385"/>
    <w:rsid w:val="00891196"/>
    <w:rsid w:val="008B1C68"/>
    <w:rsid w:val="008B2E1E"/>
    <w:rsid w:val="008C65AB"/>
    <w:rsid w:val="0093623F"/>
    <w:rsid w:val="00954C34"/>
    <w:rsid w:val="00967E45"/>
    <w:rsid w:val="00992FEC"/>
    <w:rsid w:val="00994E35"/>
    <w:rsid w:val="009B7D1B"/>
    <w:rsid w:val="009C3DA5"/>
    <w:rsid w:val="009E74F8"/>
    <w:rsid w:val="00A1725E"/>
    <w:rsid w:val="00A3185F"/>
    <w:rsid w:val="00A527F2"/>
    <w:rsid w:val="00A54015"/>
    <w:rsid w:val="00A64D4E"/>
    <w:rsid w:val="00A7392E"/>
    <w:rsid w:val="00A8405B"/>
    <w:rsid w:val="00A95D61"/>
    <w:rsid w:val="00AA7241"/>
    <w:rsid w:val="00AB0180"/>
    <w:rsid w:val="00AC0C9D"/>
    <w:rsid w:val="00AD3556"/>
    <w:rsid w:val="00AD4ACD"/>
    <w:rsid w:val="00B047D3"/>
    <w:rsid w:val="00B374D4"/>
    <w:rsid w:val="00B54D6F"/>
    <w:rsid w:val="00BD187C"/>
    <w:rsid w:val="00C25C2F"/>
    <w:rsid w:val="00C65094"/>
    <w:rsid w:val="00CB4CE9"/>
    <w:rsid w:val="00CE294B"/>
    <w:rsid w:val="00D12783"/>
    <w:rsid w:val="00D70E23"/>
    <w:rsid w:val="00D72A91"/>
    <w:rsid w:val="00D77E0F"/>
    <w:rsid w:val="00D94C92"/>
    <w:rsid w:val="00DA6114"/>
    <w:rsid w:val="00DB353B"/>
    <w:rsid w:val="00DC616B"/>
    <w:rsid w:val="00DD05D7"/>
    <w:rsid w:val="00DF3FD1"/>
    <w:rsid w:val="00E03030"/>
    <w:rsid w:val="00E12EED"/>
    <w:rsid w:val="00E50A12"/>
    <w:rsid w:val="00F208CF"/>
    <w:rsid w:val="00F227BA"/>
    <w:rsid w:val="00FA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A605B"/>
  <w15:docId w15:val="{29BAD302-878F-41F1-B854-86AFFDA6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5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AB"/>
  </w:style>
  <w:style w:type="paragraph" w:styleId="Footer">
    <w:name w:val="footer"/>
    <w:basedOn w:val="Normal"/>
    <w:link w:val="FooterChar"/>
    <w:uiPriority w:val="99"/>
    <w:unhideWhenUsed/>
    <w:rsid w:val="008C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AB"/>
  </w:style>
  <w:style w:type="paragraph" w:styleId="BalloonText">
    <w:name w:val="Balloon Text"/>
    <w:basedOn w:val="Normal"/>
    <w:link w:val="BalloonTextChar"/>
    <w:uiPriority w:val="99"/>
    <w:semiHidden/>
    <w:unhideWhenUsed/>
    <w:rsid w:val="0062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2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E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7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@ug.edu.g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168</Words>
  <Characters>961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 Margaret Kanyoke</cp:lastModifiedBy>
  <cp:revision>28</cp:revision>
  <dcterms:created xsi:type="dcterms:W3CDTF">2023-10-26T10:45:00Z</dcterms:created>
  <dcterms:modified xsi:type="dcterms:W3CDTF">2023-11-21T13:47:00Z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404378d07f2f316205bff50d4feeb679d4fc1b99697b4a346a5ae128c9d18172</vt:lpwstr>
  </property>
</Properties>
</file>